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708D7" w14:textId="42C2B497" w:rsidR="00614E76" w:rsidRPr="005B4C02" w:rsidRDefault="00614E76" w:rsidP="00614E76">
      <w:pPr>
        <w:pStyle w:val="tabelatextocentralizado"/>
        <w:jc w:val="center"/>
        <w:rPr>
          <w:b/>
        </w:rPr>
      </w:pPr>
      <w:r w:rsidRPr="005B4C02">
        <w:rPr>
          <w:rStyle w:val="Forte"/>
          <w:b w:val="0"/>
          <w:shd w:val="clear" w:color="auto" w:fill="FFFF00"/>
        </w:rPr>
        <w:t xml:space="preserve">ANEXO </w:t>
      </w:r>
      <w:bookmarkStart w:id="0" w:name="_GoBack"/>
      <w:bookmarkEnd w:id="0"/>
      <w:r w:rsidR="002B63AF">
        <w:rPr>
          <w:rStyle w:val="Forte"/>
          <w:b w:val="0"/>
          <w:shd w:val="clear" w:color="auto" w:fill="FFFF00"/>
        </w:rPr>
        <w:t>V</w:t>
      </w:r>
    </w:p>
    <w:p w14:paraId="090AF022" w14:textId="77777777" w:rsidR="00614E76" w:rsidRPr="005B4C02" w:rsidRDefault="00614E76" w:rsidP="00614E76">
      <w:pPr>
        <w:pStyle w:val="tabelatextocentralizado"/>
        <w:jc w:val="center"/>
        <w:rPr>
          <w:b/>
        </w:rPr>
      </w:pPr>
      <w:r w:rsidRPr="005B4C02">
        <w:rPr>
          <w:rStyle w:val="Forte"/>
          <w:b w:val="0"/>
          <w:shd w:val="clear" w:color="auto" w:fill="FFFF00"/>
        </w:rPr>
        <w:t>MODELO DE ATESTADO DE CAPACIDADE TÉCNICA</w:t>
      </w:r>
    </w:p>
    <w:p w14:paraId="03AAFB88" w14:textId="77777777" w:rsidR="00614E76" w:rsidRDefault="00614E76" w:rsidP="00614E76">
      <w:pPr>
        <w:pStyle w:val="textocentralizado"/>
      </w:pPr>
    </w:p>
    <w:p w14:paraId="51804634" w14:textId="77777777" w:rsidR="00614E76" w:rsidRDefault="00614E76" w:rsidP="00614E76">
      <w:pPr>
        <w:pStyle w:val="NormalWeb"/>
        <w:jc w:val="center"/>
      </w:pPr>
    </w:p>
    <w:p w14:paraId="411222C4" w14:textId="77777777" w:rsidR="00614E76" w:rsidRDefault="00614E76" w:rsidP="00614E76">
      <w:pPr>
        <w:pStyle w:val="NormalWeb"/>
        <w:jc w:val="center"/>
      </w:pPr>
    </w:p>
    <w:p w14:paraId="6FCC85ED" w14:textId="77777777" w:rsidR="00614E76" w:rsidRDefault="00614E76" w:rsidP="00614E76">
      <w:pPr>
        <w:pStyle w:val="NormalWeb"/>
        <w:jc w:val="center"/>
      </w:pPr>
    </w:p>
    <w:p w14:paraId="143AD54E" w14:textId="77777777" w:rsidR="00614E76" w:rsidRDefault="00614E76" w:rsidP="00614E76">
      <w:pPr>
        <w:pStyle w:val="textojustificado"/>
        <w:jc w:val="both"/>
      </w:pPr>
      <w:r>
        <w:t>Declaramos, para fins de prova junto a Órgãos Públicos, que a empresa_________________________________________________________ (nome da empresa), inscrita no CNPJ nº ________________________, estabelecida na __________________________________________________(endereço completo), EXECUTA para esse Órgão (ou empresa) o(s) seguintes CONTRATOS:</w:t>
      </w:r>
    </w:p>
    <w:p w14:paraId="4CF5BF33" w14:textId="1BB9C320" w:rsidR="00614E76" w:rsidRDefault="00614E76" w:rsidP="00614E76">
      <w:pPr>
        <w:pStyle w:val="textojustificad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B4F800" w14:textId="77777777" w:rsidR="00614E76" w:rsidRDefault="00614E76" w:rsidP="00614E76">
      <w:pPr>
        <w:pStyle w:val="NormalWeb"/>
      </w:pPr>
      <w:r>
        <w:t>Declaramos ainda, que os compromissos foram ou estão sendo cumpridos satisfatoriamente, nada constando em nossos registros, até a presente data, que a desabone comercialmente ou tecnicamente.</w:t>
      </w:r>
    </w:p>
    <w:p w14:paraId="5B9ABDC3" w14:textId="77777777" w:rsidR="00614E76" w:rsidRDefault="00614E76" w:rsidP="00614E76">
      <w:pPr>
        <w:pStyle w:val="NormalWeb"/>
      </w:pPr>
    </w:p>
    <w:p w14:paraId="5A6ED0A8" w14:textId="77777777" w:rsidR="00614E76" w:rsidRDefault="00614E76" w:rsidP="00614E76">
      <w:pPr>
        <w:pStyle w:val="NormalWeb"/>
        <w:jc w:val="center"/>
      </w:pPr>
      <w:r>
        <w:t xml:space="preserve">Local, ______ de______________ </w:t>
      </w:r>
      <w:proofErr w:type="spellStart"/>
      <w:r>
        <w:t>de</w:t>
      </w:r>
      <w:proofErr w:type="spellEnd"/>
      <w:r>
        <w:t xml:space="preserve"> 20XX.</w:t>
      </w:r>
    </w:p>
    <w:p w14:paraId="6847AFAB" w14:textId="77777777" w:rsidR="00614E76" w:rsidRDefault="00614E76" w:rsidP="00614E76">
      <w:pPr>
        <w:pStyle w:val="NormalWeb"/>
        <w:jc w:val="center"/>
      </w:pPr>
    </w:p>
    <w:p w14:paraId="212B2FE1" w14:textId="77777777" w:rsidR="00614E76" w:rsidRDefault="00614E76" w:rsidP="00614E76">
      <w:pPr>
        <w:pStyle w:val="NormalWeb"/>
        <w:jc w:val="center"/>
      </w:pPr>
    </w:p>
    <w:p w14:paraId="10D88EC7" w14:textId="77777777" w:rsidR="00614E76" w:rsidRDefault="00614E76" w:rsidP="00614E76">
      <w:pPr>
        <w:pStyle w:val="NormalWeb"/>
        <w:jc w:val="center"/>
      </w:pPr>
      <w:r>
        <w:t>assinatura e carimbo</w:t>
      </w:r>
    </w:p>
    <w:p w14:paraId="5EEA1912" w14:textId="77777777" w:rsidR="00614E76" w:rsidRDefault="00614E76" w:rsidP="00614E76">
      <w:pPr>
        <w:pStyle w:val="NormalWeb"/>
        <w:jc w:val="center"/>
      </w:pPr>
    </w:p>
    <w:p w14:paraId="55D0AAE5" w14:textId="77777777" w:rsidR="00614E76" w:rsidRDefault="00614E76" w:rsidP="00614E76">
      <w:pPr>
        <w:pStyle w:val="NormalWeb"/>
        <w:jc w:val="center"/>
      </w:pPr>
    </w:p>
    <w:p w14:paraId="4138E77C" w14:textId="77777777" w:rsidR="00614E76" w:rsidRDefault="00614E76" w:rsidP="00614E76">
      <w:pPr>
        <w:pStyle w:val="textocentralizado"/>
      </w:pPr>
      <w:r>
        <w:t>Observação: Emitir em papel timbrado que identifique a entidade expedidora</w:t>
      </w:r>
    </w:p>
    <w:p w14:paraId="5D9B8DCC" w14:textId="77777777" w:rsidR="00505B45" w:rsidRDefault="00505B45"/>
    <w:sectPr w:rsidR="00505B45" w:rsidSect="00614E76"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E76"/>
    <w:rsid w:val="000762D1"/>
    <w:rsid w:val="002B63AF"/>
    <w:rsid w:val="0035461F"/>
    <w:rsid w:val="00505B45"/>
    <w:rsid w:val="005B4C02"/>
    <w:rsid w:val="00614E76"/>
    <w:rsid w:val="00910080"/>
    <w:rsid w:val="00B56EEA"/>
    <w:rsid w:val="00BE1046"/>
    <w:rsid w:val="00ED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6F022"/>
  <w15:chartTrackingRefBased/>
  <w15:docId w15:val="{4334408E-F348-44EA-AD90-28C2967FE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elatextocentralizado">
    <w:name w:val="tabela_texto_centralizado"/>
    <w:basedOn w:val="Normal"/>
    <w:rsid w:val="00614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14E76"/>
    <w:rPr>
      <w:b/>
      <w:bCs/>
    </w:rPr>
  </w:style>
  <w:style w:type="paragraph" w:customStyle="1" w:styleId="textocentralizado">
    <w:name w:val="texto_centralizado"/>
    <w:basedOn w:val="Normal"/>
    <w:rsid w:val="00614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614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614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4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dc:description/>
  <cp:lastModifiedBy>Ricardo Augusto Araújo Nascimento</cp:lastModifiedBy>
  <cp:revision>9</cp:revision>
  <dcterms:created xsi:type="dcterms:W3CDTF">2021-05-08T01:11:00Z</dcterms:created>
  <dcterms:modified xsi:type="dcterms:W3CDTF">2026-04-29T13:56:00Z</dcterms:modified>
</cp:coreProperties>
</file>